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C058E" w14:textId="77777777" w:rsidR="00B902D9" w:rsidRDefault="00B902D9" w:rsidP="00B902D9">
      <w:pPr>
        <w:rPr>
          <w:rFonts w:ascii="Arial" w:hAnsi="Arial" w:cs="Arial"/>
        </w:rPr>
      </w:pPr>
      <w:r>
        <w:rPr>
          <w:rFonts w:ascii="Arial" w:hAnsi="Arial" w:cs="Arial"/>
        </w:rPr>
        <w:t xml:space="preserve">Basistekst voor whatsapp of </w:t>
      </w:r>
      <w:proofErr w:type="spellStart"/>
      <w:r>
        <w:rPr>
          <w:rFonts w:ascii="Arial" w:hAnsi="Arial" w:cs="Arial"/>
        </w:rPr>
        <w:t>social</w:t>
      </w:r>
      <w:proofErr w:type="spellEnd"/>
      <w:r>
        <w:rPr>
          <w:rFonts w:ascii="Arial" w:hAnsi="Arial" w:cs="Arial"/>
        </w:rPr>
        <w:t xml:space="preserve"> media.</w:t>
      </w:r>
      <w:r>
        <w:rPr>
          <w:rFonts w:ascii="Arial" w:hAnsi="Arial" w:cs="Arial"/>
        </w:rPr>
        <w:br/>
        <w:t xml:space="preserve">Gebruik ook de afbeelding van de </w:t>
      </w:r>
      <w:proofErr w:type="spellStart"/>
      <w:r>
        <w:rPr>
          <w:rFonts w:ascii="Arial" w:hAnsi="Arial" w:cs="Arial"/>
        </w:rPr>
        <w:t>wijkbij</w:t>
      </w:r>
      <w:proofErr w:type="spellEnd"/>
      <w:r>
        <w:rPr>
          <w:rFonts w:ascii="Arial" w:hAnsi="Arial" w:cs="Arial"/>
        </w:rPr>
        <w:t xml:space="preserve"> uit de </w:t>
      </w:r>
      <w:proofErr w:type="spellStart"/>
      <w:r>
        <w:rPr>
          <w:rFonts w:ascii="Arial" w:hAnsi="Arial" w:cs="Arial"/>
        </w:rPr>
        <w:t>social</w:t>
      </w:r>
      <w:proofErr w:type="spellEnd"/>
      <w:r>
        <w:rPr>
          <w:rFonts w:ascii="Arial" w:hAnsi="Arial" w:cs="Arial"/>
        </w:rPr>
        <w:t xml:space="preserve"> media </w:t>
      </w:r>
      <w:proofErr w:type="spellStart"/>
      <w:r>
        <w:rPr>
          <w:rFonts w:ascii="Arial" w:hAnsi="Arial" w:cs="Arial"/>
        </w:rPr>
        <w:t>toolkit</w:t>
      </w:r>
      <w:proofErr w:type="spellEnd"/>
      <w:r>
        <w:rPr>
          <w:rFonts w:ascii="Arial" w:hAnsi="Arial" w:cs="Arial"/>
        </w:rPr>
        <w:t>.</w:t>
      </w:r>
    </w:p>
    <w:p w14:paraId="78EE0C7F" w14:textId="77777777" w:rsidR="00B902D9" w:rsidRDefault="00B902D9" w:rsidP="00B902D9">
      <w:pPr>
        <w:rPr>
          <w:rFonts w:ascii="Arial" w:hAnsi="Arial" w:cs="Arial"/>
        </w:rPr>
      </w:pPr>
    </w:p>
    <w:p w14:paraId="5F626443" w14:textId="77777777" w:rsidR="00B902D9" w:rsidRDefault="00B902D9" w:rsidP="00B902D9">
      <w:pPr>
        <w:rPr>
          <w:rFonts w:ascii="Arial" w:hAnsi="Arial" w:cs="Arial"/>
        </w:rPr>
      </w:pPr>
      <w:r>
        <w:rPr>
          <w:rFonts w:ascii="Arial" w:hAnsi="Arial" w:cs="Arial"/>
        </w:rPr>
        <w:t>Hallo buurtgenoten,</w:t>
      </w:r>
    </w:p>
    <w:p w14:paraId="5CAD4F8E" w14:textId="77777777" w:rsidR="00B902D9" w:rsidRDefault="00B902D9" w:rsidP="00B902D9">
      <w:pPr>
        <w:rPr>
          <w:rFonts w:ascii="Arial" w:hAnsi="Arial" w:cs="Arial"/>
        </w:rPr>
      </w:pPr>
      <w:r>
        <w:rPr>
          <w:rFonts w:ascii="Arial" w:hAnsi="Arial" w:cs="Arial"/>
        </w:rPr>
        <w:t>Bijen bestuiven samen met andere insecten zo’n 75% van onze bloemen, groenten en fruit. Maar het gaat niet goed met ze. En dat is slecht nieuws. Zonder bij is er geen aardbei, appel, boon of pompoen. Maar daar kunnen wij samen iets aan doen!</w:t>
      </w:r>
      <w:r>
        <w:rPr>
          <w:rFonts w:ascii="Arial" w:hAnsi="Arial" w:cs="Arial"/>
        </w:rPr>
        <w:br/>
        <w:t xml:space="preserve">Elke wijk in Zuid-Holland heeft, sinds 20 mei </w:t>
      </w:r>
      <w:proofErr w:type="spellStart"/>
      <w:r>
        <w:rPr>
          <w:rFonts w:ascii="Arial" w:hAnsi="Arial" w:cs="Arial"/>
        </w:rPr>
        <w:t>wereldbijendag</w:t>
      </w:r>
      <w:proofErr w:type="spellEnd"/>
      <w:r>
        <w:rPr>
          <w:rFonts w:ascii="Arial" w:hAnsi="Arial" w:cs="Arial"/>
        </w:rPr>
        <w:t xml:space="preserve">, een eigen </w:t>
      </w:r>
      <w:proofErr w:type="spellStart"/>
      <w:r>
        <w:rPr>
          <w:rFonts w:ascii="Arial" w:hAnsi="Arial" w:cs="Arial"/>
        </w:rPr>
        <w:t>wijkbij</w:t>
      </w:r>
      <w:proofErr w:type="spellEnd"/>
      <w:r>
        <w:rPr>
          <w:rFonts w:ascii="Arial" w:hAnsi="Arial" w:cs="Arial"/>
        </w:rPr>
        <w:t xml:space="preserve"> om te helpen. Door samen voor deze wilde bij te zorgen, maken wij een bijenlandschap met voldoende voedsel én nestplekken. Dit kan al met een paar bloeiende planten, die onze natuurheld lekker vindt. Bijvoorbeeld op jouw terrein of balkon, in de tuin of straat. Simpel toch? Hier kan je meer informatie vinden: </w:t>
      </w:r>
      <w:hyperlink r:id="rId4" w:history="1">
        <w:r w:rsidRPr="00C348E2">
          <w:rPr>
            <w:rStyle w:val="Hyperlink"/>
            <w:rFonts w:ascii="Arial" w:hAnsi="Arial" w:cs="Arial"/>
          </w:rPr>
          <w:t>www.bijenlandschap.nl/wijkbij</w:t>
        </w:r>
      </w:hyperlink>
    </w:p>
    <w:p w14:paraId="7FD1E608" w14:textId="77777777" w:rsidR="00B902D9" w:rsidRPr="005459F6" w:rsidRDefault="00B902D9" w:rsidP="00B902D9">
      <w:pPr>
        <w:rPr>
          <w:rFonts w:ascii="Arial" w:hAnsi="Arial" w:cs="Arial"/>
        </w:rPr>
      </w:pPr>
      <w:r>
        <w:rPr>
          <w:rFonts w:ascii="Arial" w:hAnsi="Arial" w:cs="Arial"/>
        </w:rPr>
        <w:br/>
      </w:r>
      <w:r>
        <w:t xml:space="preserve">Hashtags voor </w:t>
      </w:r>
      <w:proofErr w:type="spellStart"/>
      <w:r>
        <w:t>social</w:t>
      </w:r>
      <w:proofErr w:type="spellEnd"/>
      <w:r>
        <w:t xml:space="preserve"> media:</w:t>
      </w:r>
      <w:r>
        <w:br/>
        <w:t>#wijkbij #bijenlandschap #wildebij #natuurheld</w:t>
      </w:r>
    </w:p>
    <w:p w14:paraId="3272ACE1" w14:textId="77777777" w:rsidR="00B902D9" w:rsidRDefault="00B902D9" w:rsidP="00B902D9">
      <w:pPr>
        <w:rPr>
          <w:rFonts w:ascii="Arial" w:hAnsi="Arial" w:cs="Arial"/>
        </w:rPr>
      </w:pPr>
    </w:p>
    <w:p w14:paraId="530C6548" w14:textId="77ADFAD0" w:rsidR="00081F03" w:rsidRDefault="00081F03"/>
    <w:sectPr w:rsidR="00081F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64888"/>
    <w:rsid w:val="00065D0E"/>
    <w:rsid w:val="000703C5"/>
    <w:rsid w:val="00081F03"/>
    <w:rsid w:val="000903F5"/>
    <w:rsid w:val="002268FB"/>
    <w:rsid w:val="0025156C"/>
    <w:rsid w:val="002E3AC8"/>
    <w:rsid w:val="00324FC7"/>
    <w:rsid w:val="00363F99"/>
    <w:rsid w:val="00410BC8"/>
    <w:rsid w:val="00431EA4"/>
    <w:rsid w:val="004B2BE1"/>
    <w:rsid w:val="005B4E55"/>
    <w:rsid w:val="005C30B2"/>
    <w:rsid w:val="005D55BD"/>
    <w:rsid w:val="005E00E8"/>
    <w:rsid w:val="00615C22"/>
    <w:rsid w:val="00711CFF"/>
    <w:rsid w:val="00755C92"/>
    <w:rsid w:val="00871B03"/>
    <w:rsid w:val="00872E10"/>
    <w:rsid w:val="00914F80"/>
    <w:rsid w:val="009523BF"/>
    <w:rsid w:val="0095533B"/>
    <w:rsid w:val="009C7693"/>
    <w:rsid w:val="009F4209"/>
    <w:rsid w:val="00AC3E16"/>
    <w:rsid w:val="00B902D9"/>
    <w:rsid w:val="00BB460E"/>
    <w:rsid w:val="00BB5E25"/>
    <w:rsid w:val="00C17148"/>
    <w:rsid w:val="00C473CB"/>
    <w:rsid w:val="00CD137F"/>
    <w:rsid w:val="00CD21D0"/>
    <w:rsid w:val="00CE7657"/>
    <w:rsid w:val="00D03647"/>
    <w:rsid w:val="00D32B3E"/>
    <w:rsid w:val="00DC558C"/>
    <w:rsid w:val="00E23EE2"/>
    <w:rsid w:val="00E638AC"/>
    <w:rsid w:val="00E75A75"/>
    <w:rsid w:val="00F4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902D9"/>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522</TotalTime>
  <Pages>1</Pages>
  <Words>142</Words>
  <Characters>784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42</cp:revision>
  <dcterms:created xsi:type="dcterms:W3CDTF">2024-05-07T14:23:00Z</dcterms:created>
  <dcterms:modified xsi:type="dcterms:W3CDTF">2024-05-09T07:07:00Z</dcterms:modified>
</cp:coreProperties>
</file>